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BB003" w14:textId="3D837E91" w:rsidR="00F054B1" w:rsidRPr="00F00D5E" w:rsidRDefault="00F00D5E" w:rsidP="00A43377">
      <w:pPr>
        <w:pStyle w:val="Heading1"/>
        <w:rPr>
          <w:rFonts w:ascii="Circular Std Bold" w:hAnsi="Circular Std Bold" w:cs="Circular Std Bold"/>
          <w:color w:val="0060AE" w:themeColor="accent1"/>
          <w:sz w:val="28"/>
          <w:szCs w:val="28"/>
        </w:rPr>
      </w:pPr>
      <w:r w:rsidRPr="00F00D5E">
        <w:rPr>
          <w:rFonts w:ascii="Circular Std Bold" w:hAnsi="Circular Std Bold" w:cs="Circular Std Bold"/>
          <w:color w:val="0060AE" w:themeColor="accent1"/>
          <w:sz w:val="28"/>
          <w:szCs w:val="28"/>
        </w:rPr>
        <w:t>Listi yfir dagforeldra</w:t>
      </w:r>
      <w:r w:rsidR="0019426E">
        <w:rPr>
          <w:rFonts w:ascii="Circular Std Bold" w:hAnsi="Circular Std Bold" w:cs="Circular Std Bold"/>
          <w:color w:val="0060AE" w:themeColor="accent1"/>
          <w:sz w:val="28"/>
          <w:szCs w:val="28"/>
        </w:rPr>
        <w:t xml:space="preserve"> í Reykjanesbæ</w:t>
      </w:r>
    </w:p>
    <w:p w14:paraId="0BE7D3A9" w14:textId="0D008A6A" w:rsidR="00F00D5E" w:rsidRPr="00F00D5E" w:rsidRDefault="00F00D5E" w:rsidP="00F00D5E">
      <w:pPr>
        <w:spacing w:after="160" w:line="259" w:lineRule="auto"/>
        <w:rPr>
          <w:rFonts w:ascii="Calibri" w:eastAsia="Calibri" w:hAnsi="Calibri" w:cs="Times New Roman"/>
          <w:b/>
          <w:color w:val="auto"/>
          <w:szCs w:val="22"/>
        </w:rPr>
      </w:pPr>
      <w:r w:rsidRPr="00F00D5E">
        <w:rPr>
          <w:rFonts w:ascii="Calibri" w:eastAsia="Calibri" w:hAnsi="Calibri" w:cs="Times New Roman"/>
          <w:b/>
          <w:color w:val="auto"/>
          <w:szCs w:val="22"/>
        </w:rPr>
        <w:t xml:space="preserve">Nafn dagforeldris                       Heimilisfang                Símanúmer                      Hóf störf </w:t>
      </w:r>
    </w:p>
    <w:p w14:paraId="06121C8F" w14:textId="77777777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>Anna Björg Gunnarsdóttir        Vatnsholti   20               660-4254                         1994</w:t>
      </w:r>
    </w:p>
    <w:p w14:paraId="7FDE42B5" w14:textId="2C279D38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 xml:space="preserve">Álfrún Auður Bjarnadóttir       </w:t>
      </w:r>
      <w:r w:rsidR="005262A2">
        <w:rPr>
          <w:rFonts w:ascii="Calibri" w:eastAsia="Calibri" w:hAnsi="Calibri" w:cs="Times New Roman"/>
          <w:color w:val="auto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color w:val="auto"/>
          <w:szCs w:val="22"/>
        </w:rPr>
        <w:t xml:space="preserve">Breiðbraut 672 A          662 - 6679                        2023 </w:t>
      </w:r>
    </w:p>
    <w:p w14:paraId="0CB212C4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Áslaug Bæringsdóttir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Breiðbraut 675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421-6151/6986151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 xml:space="preserve">1993 </w:t>
      </w:r>
    </w:p>
    <w:p w14:paraId="2686AA2B" w14:textId="77777777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Eyrún Jóhan</w:t>
      </w:r>
      <w:r>
        <w:rPr>
          <w:rFonts w:ascii="Calibri" w:eastAsia="Calibri" w:hAnsi="Calibri" w:cs="Times New Roman"/>
          <w:color w:val="auto"/>
          <w:szCs w:val="22"/>
        </w:rPr>
        <w:t>n</w:t>
      </w:r>
      <w:r w:rsidRPr="00F00D5E">
        <w:rPr>
          <w:rFonts w:ascii="Calibri" w:eastAsia="Calibri" w:hAnsi="Calibri" w:cs="Times New Roman"/>
          <w:color w:val="auto"/>
          <w:szCs w:val="22"/>
        </w:rPr>
        <w:t>sdóttir</w:t>
      </w:r>
      <w:r>
        <w:rPr>
          <w:rFonts w:ascii="Calibri" w:eastAsia="Calibri" w:hAnsi="Calibri" w:cs="Times New Roman"/>
          <w:color w:val="auto"/>
          <w:szCs w:val="22"/>
        </w:rPr>
        <w:tab/>
        <w:t>Bogabraut  961</w:t>
      </w:r>
      <w:r>
        <w:rPr>
          <w:rFonts w:ascii="Calibri" w:eastAsia="Calibri" w:hAnsi="Calibri" w:cs="Times New Roman"/>
          <w:color w:val="auto"/>
          <w:szCs w:val="22"/>
        </w:rPr>
        <w:tab/>
        <w:t>868 - 1803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2017</w:t>
      </w:r>
    </w:p>
    <w:p w14:paraId="173AF99B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>Eysteinn Garðarsson                  Borgarvegi  23             777-4282                          2021</w:t>
      </w:r>
    </w:p>
    <w:p w14:paraId="4C867BCF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Guðný S Jónsdóttir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Heiðarbólsvelli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697-7754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2000</w:t>
      </w:r>
    </w:p>
    <w:p w14:paraId="5E489F7F" w14:textId="77777777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Guðrún Þ Ævarsdóttir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Heiðarbólsvelli             691-4476                          2000</w:t>
      </w:r>
    </w:p>
    <w:p w14:paraId="231BA92C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>Haraldur Emilsson                     Bogabraut  961            772-5866                           2021</w:t>
      </w:r>
    </w:p>
    <w:p w14:paraId="7735D53F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Harpa Sæþórsdóttir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Lómatjörn 1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692-0559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 xml:space="preserve">1999     </w:t>
      </w:r>
    </w:p>
    <w:p w14:paraId="6742D10A" w14:textId="77777777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Hrönn Ásmundsdóttir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Ásabrautar róló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861-0012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2006</w:t>
      </w:r>
    </w:p>
    <w:p w14:paraId="095A4FEB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 xml:space="preserve">Jórunn Kjartansdóttir                Breiðbraut  671            844-0180                         2022 </w:t>
      </w:r>
    </w:p>
    <w:p w14:paraId="21266462" w14:textId="77777777" w:rsidR="006312BD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Kittý Guðmundsdóttir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Sunnubraut 5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860-2046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2013</w:t>
      </w:r>
    </w:p>
    <w:p w14:paraId="0BAC551B" w14:textId="626D9628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 xml:space="preserve"> </w:t>
      </w:r>
      <w:r>
        <w:rPr>
          <w:rFonts w:ascii="Calibri" w:eastAsia="Calibri" w:hAnsi="Calibri" w:cs="Times New Roman"/>
          <w:color w:val="auto"/>
          <w:szCs w:val="22"/>
        </w:rPr>
        <w:t xml:space="preserve">Kjartan Thor Ólafsson              Breiðbraut 672 A         846 – 5304                       2023 </w:t>
      </w:r>
    </w:p>
    <w:p w14:paraId="6D499D82" w14:textId="77777777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>Kristbjörg Þórhallsdóttir          Lerkidal  54                   771 – 1773                        2022</w:t>
      </w:r>
    </w:p>
    <w:p w14:paraId="3C2C86FA" w14:textId="77777777" w:rsidR="00A84335" w:rsidRDefault="00A84335" w:rsidP="00A84335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 xml:space="preserve">Kristín Lind Magnúsdóttir        Háseylu 1                      849-1412                           2022 </w:t>
      </w:r>
    </w:p>
    <w:p w14:paraId="1342FD50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Laufey Sigfúsdóttir</w:t>
      </w:r>
      <w:r>
        <w:rPr>
          <w:rFonts w:ascii="Calibri" w:eastAsia="Calibri" w:hAnsi="Calibri" w:cs="Times New Roman"/>
          <w:color w:val="auto"/>
          <w:szCs w:val="22"/>
        </w:rPr>
        <w:tab/>
        <w:t xml:space="preserve">Hjallavegur 13 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820-7600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 xml:space="preserve">2013 </w:t>
      </w:r>
    </w:p>
    <w:p w14:paraId="0BFCAD66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Lovísa Ósk Erlendsdóttir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Ásabrautarróló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892-3661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2014</w:t>
      </w:r>
      <w:r>
        <w:rPr>
          <w:rFonts w:ascii="Calibri" w:eastAsia="Calibri" w:hAnsi="Calibri" w:cs="Times New Roman"/>
          <w:color w:val="auto"/>
          <w:szCs w:val="22"/>
        </w:rPr>
        <w:t xml:space="preserve">    </w:t>
      </w:r>
    </w:p>
    <w:p w14:paraId="7794D288" w14:textId="77777777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>Magda Pabisiak                          Breiðbraut 671             869-7223                         2022</w:t>
      </w:r>
    </w:p>
    <w:p w14:paraId="235D9941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Ólöf Guðmundsdóttir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Aspardal   12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899-5011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2019</w:t>
      </w:r>
    </w:p>
    <w:p w14:paraId="58CD112D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Sigríður E. Jónsdóttir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Brekkustíg 31a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421-6350/694-6350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1997</w:t>
      </w:r>
    </w:p>
    <w:p w14:paraId="4E18DEE3" w14:textId="77777777" w:rsidR="00A84335" w:rsidRPr="00F00D5E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>Sólný Lísa Jórunnardóttir         Breiðbraut 671              779-7176                         2022</w:t>
      </w:r>
    </w:p>
    <w:p w14:paraId="2B2B87C1" w14:textId="60D0C8A2" w:rsidR="00A84335" w:rsidRDefault="00A84335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 w:rsidRPr="00F00D5E">
        <w:rPr>
          <w:rFonts w:ascii="Calibri" w:eastAsia="Calibri" w:hAnsi="Calibri" w:cs="Times New Roman"/>
          <w:color w:val="auto"/>
          <w:szCs w:val="22"/>
        </w:rPr>
        <w:t>Þorgerður Pétursdóttir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Borgarvegi 23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483-3128/867-8275</w:t>
      </w:r>
      <w:r>
        <w:rPr>
          <w:rFonts w:ascii="Calibri" w:eastAsia="Calibri" w:hAnsi="Calibri" w:cs="Times New Roman"/>
          <w:color w:val="auto"/>
          <w:szCs w:val="22"/>
        </w:rPr>
        <w:tab/>
      </w:r>
      <w:r w:rsidRPr="00F00D5E">
        <w:rPr>
          <w:rFonts w:ascii="Calibri" w:eastAsia="Calibri" w:hAnsi="Calibri" w:cs="Times New Roman"/>
          <w:color w:val="auto"/>
          <w:szCs w:val="22"/>
        </w:rPr>
        <w:t>2008</w:t>
      </w:r>
    </w:p>
    <w:p w14:paraId="44ADCEFC" w14:textId="59ACCF0D" w:rsidR="0071583D" w:rsidRDefault="0071583D" w:rsidP="00352713">
      <w:pPr>
        <w:tabs>
          <w:tab w:val="left" w:pos="2693"/>
          <w:tab w:val="left" w:pos="4678"/>
          <w:tab w:val="left" w:pos="6804"/>
        </w:tabs>
        <w:spacing w:after="160" w:line="259" w:lineRule="auto"/>
        <w:rPr>
          <w:rFonts w:ascii="Calibri" w:eastAsia="Calibri" w:hAnsi="Calibri" w:cs="Times New Roman"/>
          <w:color w:val="auto"/>
          <w:szCs w:val="22"/>
        </w:rPr>
      </w:pPr>
      <w:r>
        <w:rPr>
          <w:rFonts w:ascii="Calibri" w:eastAsia="Calibri" w:hAnsi="Calibri" w:cs="Times New Roman"/>
          <w:color w:val="auto"/>
          <w:szCs w:val="22"/>
        </w:rPr>
        <w:t xml:space="preserve">Þorgerður Magnúsdóttir          Háseylu 1                      693 – 2490                       </w:t>
      </w:r>
      <w:r w:rsidR="002C2D95">
        <w:rPr>
          <w:rFonts w:ascii="Calibri" w:eastAsia="Calibri" w:hAnsi="Calibri" w:cs="Times New Roman"/>
          <w:color w:val="auto"/>
          <w:szCs w:val="22"/>
        </w:rPr>
        <w:t xml:space="preserve"> </w:t>
      </w:r>
      <w:r>
        <w:rPr>
          <w:rFonts w:ascii="Calibri" w:eastAsia="Calibri" w:hAnsi="Calibri" w:cs="Times New Roman"/>
          <w:color w:val="auto"/>
          <w:szCs w:val="22"/>
        </w:rPr>
        <w:t xml:space="preserve">2023 </w:t>
      </w:r>
    </w:p>
    <w:p w14:paraId="3B947AFB" w14:textId="7FBB44D5" w:rsidR="00A84335" w:rsidRPr="00A84335" w:rsidRDefault="00F00D5E" w:rsidP="00A84335">
      <w:pPr>
        <w:tabs>
          <w:tab w:val="left" w:pos="2693"/>
          <w:tab w:val="left" w:pos="4678"/>
          <w:tab w:val="left" w:pos="6804"/>
        </w:tabs>
        <w:spacing w:after="160" w:line="259" w:lineRule="auto"/>
        <w:jc w:val="right"/>
        <w:rPr>
          <w:rFonts w:ascii="Calibri" w:eastAsia="Calibri" w:hAnsi="Calibri" w:cs="Times New Roman"/>
          <w:color w:val="auto"/>
          <w:szCs w:val="22"/>
        </w:rPr>
      </w:pPr>
      <w:r w:rsidRPr="00D35317">
        <w:rPr>
          <w:rFonts w:ascii="Calibri" w:hAnsi="Calibri" w:cs="Circular Std Book"/>
          <w:sz w:val="18"/>
          <w:szCs w:val="18"/>
        </w:rPr>
        <w:t xml:space="preserve">Síðast uppfært: </w:t>
      </w:r>
      <w:r w:rsidR="00A84335">
        <w:rPr>
          <w:rFonts w:ascii="Calibri" w:hAnsi="Calibri" w:cs="Circular Std Book"/>
          <w:sz w:val="18"/>
          <w:szCs w:val="18"/>
        </w:rPr>
        <w:t>júní  2023</w:t>
      </w:r>
    </w:p>
    <w:p w14:paraId="144A725D" w14:textId="7F57B41F" w:rsidR="007A2DBE" w:rsidRPr="00D35317" w:rsidRDefault="007A2DBE" w:rsidP="00A84335">
      <w:pPr>
        <w:jc w:val="center"/>
        <w:rPr>
          <w:rFonts w:ascii="Calibri" w:hAnsi="Calibri" w:cs="Circular Std Book"/>
          <w:sz w:val="18"/>
          <w:szCs w:val="18"/>
        </w:rPr>
      </w:pPr>
    </w:p>
    <w:sectPr w:rsidR="007A2DBE" w:rsidRPr="00D35317" w:rsidSect="00196460">
      <w:footerReference w:type="default" r:id="rId9"/>
      <w:headerReference w:type="first" r:id="rId10"/>
      <w:footerReference w:type="first" r:id="rId11"/>
      <w:pgSz w:w="11906" w:h="16838"/>
      <w:pgMar w:top="2552" w:right="1134" w:bottom="2098" w:left="147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DB57" w14:textId="77777777" w:rsidR="00EF52A1" w:rsidRDefault="00EF52A1" w:rsidP="004A6B5B">
      <w:pPr>
        <w:spacing w:after="0" w:line="240" w:lineRule="auto"/>
      </w:pPr>
      <w:r>
        <w:separator/>
      </w:r>
    </w:p>
  </w:endnote>
  <w:endnote w:type="continuationSeparator" w:id="0">
    <w:p w14:paraId="2DFCB045" w14:textId="77777777" w:rsidR="00EF52A1" w:rsidRDefault="00EF52A1" w:rsidP="004A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AFE66" w14:textId="77777777" w:rsidR="004A6B5B" w:rsidRDefault="004A6B5B">
    <w:pPr>
      <w:pStyle w:val="Footer"/>
      <w:rPr>
        <w:color w:val="0060AE" w:themeColor="accent1"/>
        <w:sz w:val="18"/>
        <w:szCs w:val="18"/>
      </w:rPr>
    </w:pPr>
  </w:p>
  <w:p w14:paraId="092E5903" w14:textId="77777777" w:rsidR="004A6B5B" w:rsidRDefault="004A6B5B">
    <w:pPr>
      <w:pStyle w:val="Footer"/>
      <w:rPr>
        <w:color w:val="0060AE" w:themeColor="accent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9999" w14:textId="7F6AC7FE" w:rsidR="00F054B1" w:rsidRPr="008767CC" w:rsidRDefault="008767CC" w:rsidP="008767CC">
    <w:pPr>
      <w:pStyle w:val="Footer"/>
      <w:tabs>
        <w:tab w:val="clear" w:pos="9072"/>
        <w:tab w:val="right" w:pos="8931"/>
      </w:tabs>
      <w:spacing w:after="40"/>
      <w:rPr>
        <w:sz w:val="18"/>
        <w:szCs w:val="18"/>
      </w:rPr>
    </w:pPr>
    <w:r>
      <w:rPr>
        <w:noProof/>
        <w:sz w:val="18"/>
        <w:szCs w:val="18"/>
        <w:lang w:eastAsia="is-IS"/>
      </w:rPr>
      <w:drawing>
        <wp:anchor distT="0" distB="0" distL="114300" distR="114300" simplePos="0" relativeHeight="251658240" behindDoc="1" locked="0" layoutInCell="1" allowOverlap="1" wp14:anchorId="04500F16" wp14:editId="75EBA40B">
          <wp:simplePos x="0" y="0"/>
          <wp:positionH relativeFrom="page">
            <wp:align>center</wp:align>
          </wp:positionH>
          <wp:positionV relativeFrom="page">
            <wp:posOffset>10115550</wp:posOffset>
          </wp:positionV>
          <wp:extent cx="2824480" cy="190500"/>
          <wp:effectExtent l="0" t="0" r="0" b="0"/>
          <wp:wrapTight wrapText="bothSides">
            <wp:wrapPolygon edited="0">
              <wp:start x="0" y="0"/>
              <wp:lineTo x="0" y="19440"/>
              <wp:lineTo x="21415" y="19440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ðing eldmóður framsækni í bláu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4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6300E" w14:textId="77777777" w:rsidR="00EF52A1" w:rsidRDefault="00EF52A1" w:rsidP="004A6B5B">
      <w:pPr>
        <w:spacing w:after="0" w:line="240" w:lineRule="auto"/>
      </w:pPr>
      <w:r>
        <w:separator/>
      </w:r>
    </w:p>
  </w:footnote>
  <w:footnote w:type="continuationSeparator" w:id="0">
    <w:p w14:paraId="08BABCE8" w14:textId="77777777" w:rsidR="00EF52A1" w:rsidRDefault="00EF52A1" w:rsidP="004A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DA36" w14:textId="43D44B54" w:rsidR="005F7F1E" w:rsidRDefault="008767CC" w:rsidP="008767CC">
    <w:pPr>
      <w:pStyle w:val="Header"/>
      <w:jc w:val="right"/>
    </w:pPr>
    <w:r>
      <w:rPr>
        <w:noProof/>
        <w:color w:val="0060AE" w:themeColor="accent1"/>
        <w:lang w:eastAsia="is-IS"/>
      </w:rPr>
      <w:drawing>
        <wp:inline distT="0" distB="0" distL="0" distR="0" wp14:anchorId="5828C852" wp14:editId="4C99D02E">
          <wp:extent cx="1495339" cy="640883"/>
          <wp:effectExtent l="0" t="0" r="0" b="0"/>
          <wp:docPr id="1" name="Picture 1" descr="A picture containing sitting,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B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63" cy="651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148DB" w14:textId="797CE05A" w:rsidR="00F054B1" w:rsidRDefault="00F05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B"/>
    <w:rsid w:val="000164A9"/>
    <w:rsid w:val="00041805"/>
    <w:rsid w:val="00045F9B"/>
    <w:rsid w:val="0004756F"/>
    <w:rsid w:val="000503DB"/>
    <w:rsid w:val="00052190"/>
    <w:rsid w:val="000547EF"/>
    <w:rsid w:val="00054C2A"/>
    <w:rsid w:val="00055655"/>
    <w:rsid w:val="00067F02"/>
    <w:rsid w:val="00074FC0"/>
    <w:rsid w:val="00081812"/>
    <w:rsid w:val="000847B9"/>
    <w:rsid w:val="0008524B"/>
    <w:rsid w:val="00094435"/>
    <w:rsid w:val="00096AC9"/>
    <w:rsid w:val="000A2D71"/>
    <w:rsid w:val="000A3F9B"/>
    <w:rsid w:val="000A5A2B"/>
    <w:rsid w:val="000B38E2"/>
    <w:rsid w:val="000B4092"/>
    <w:rsid w:val="000C010E"/>
    <w:rsid w:val="000C109A"/>
    <w:rsid w:val="000C1F58"/>
    <w:rsid w:val="000C3EBA"/>
    <w:rsid w:val="000E4B54"/>
    <w:rsid w:val="000F29DE"/>
    <w:rsid w:val="000F3361"/>
    <w:rsid w:val="000F7A19"/>
    <w:rsid w:val="001051CE"/>
    <w:rsid w:val="00106EEE"/>
    <w:rsid w:val="00115A08"/>
    <w:rsid w:val="00131A81"/>
    <w:rsid w:val="00132900"/>
    <w:rsid w:val="001368C8"/>
    <w:rsid w:val="001370A6"/>
    <w:rsid w:val="00140B7D"/>
    <w:rsid w:val="001503C7"/>
    <w:rsid w:val="00190191"/>
    <w:rsid w:val="00191F81"/>
    <w:rsid w:val="0019426E"/>
    <w:rsid w:val="00196460"/>
    <w:rsid w:val="001A2F08"/>
    <w:rsid w:val="001B0584"/>
    <w:rsid w:val="001B3533"/>
    <w:rsid w:val="001C4679"/>
    <w:rsid w:val="001C5F51"/>
    <w:rsid w:val="001D171B"/>
    <w:rsid w:val="001E2D1C"/>
    <w:rsid w:val="001E5295"/>
    <w:rsid w:val="001F5BF9"/>
    <w:rsid w:val="002028F1"/>
    <w:rsid w:val="00211106"/>
    <w:rsid w:val="00221CD4"/>
    <w:rsid w:val="0022353C"/>
    <w:rsid w:val="00230CB5"/>
    <w:rsid w:val="002435BC"/>
    <w:rsid w:val="00246413"/>
    <w:rsid w:val="00246519"/>
    <w:rsid w:val="00251370"/>
    <w:rsid w:val="00261CE2"/>
    <w:rsid w:val="002760F1"/>
    <w:rsid w:val="0027633F"/>
    <w:rsid w:val="0028272E"/>
    <w:rsid w:val="0029156C"/>
    <w:rsid w:val="00292385"/>
    <w:rsid w:val="002B46DF"/>
    <w:rsid w:val="002B4EED"/>
    <w:rsid w:val="002C2D95"/>
    <w:rsid w:val="002C419F"/>
    <w:rsid w:val="002D2BAD"/>
    <w:rsid w:val="002D4301"/>
    <w:rsid w:val="002D52F5"/>
    <w:rsid w:val="002E1987"/>
    <w:rsid w:val="002E2042"/>
    <w:rsid w:val="002E3FC3"/>
    <w:rsid w:val="002E465D"/>
    <w:rsid w:val="002E6745"/>
    <w:rsid w:val="002F0FAC"/>
    <w:rsid w:val="002F3988"/>
    <w:rsid w:val="002F69CC"/>
    <w:rsid w:val="002F6FD4"/>
    <w:rsid w:val="0030297E"/>
    <w:rsid w:val="00320999"/>
    <w:rsid w:val="0032354A"/>
    <w:rsid w:val="003238DF"/>
    <w:rsid w:val="0032605D"/>
    <w:rsid w:val="00334CC8"/>
    <w:rsid w:val="003352BD"/>
    <w:rsid w:val="00352713"/>
    <w:rsid w:val="0035530E"/>
    <w:rsid w:val="00357736"/>
    <w:rsid w:val="003635BA"/>
    <w:rsid w:val="00371094"/>
    <w:rsid w:val="00372E0C"/>
    <w:rsid w:val="00377B7D"/>
    <w:rsid w:val="00377E8E"/>
    <w:rsid w:val="0039230A"/>
    <w:rsid w:val="003A511A"/>
    <w:rsid w:val="003A5DBF"/>
    <w:rsid w:val="003B0DB1"/>
    <w:rsid w:val="003B175D"/>
    <w:rsid w:val="003B2820"/>
    <w:rsid w:val="003E28B7"/>
    <w:rsid w:val="003F2CBC"/>
    <w:rsid w:val="00415CAC"/>
    <w:rsid w:val="00417F1C"/>
    <w:rsid w:val="00423DFC"/>
    <w:rsid w:val="00426BC5"/>
    <w:rsid w:val="00434626"/>
    <w:rsid w:val="004458FC"/>
    <w:rsid w:val="0044653C"/>
    <w:rsid w:val="00447E10"/>
    <w:rsid w:val="004537CF"/>
    <w:rsid w:val="00457223"/>
    <w:rsid w:val="00465D83"/>
    <w:rsid w:val="00466EBB"/>
    <w:rsid w:val="00467CFD"/>
    <w:rsid w:val="00477289"/>
    <w:rsid w:val="00480E05"/>
    <w:rsid w:val="004826CC"/>
    <w:rsid w:val="00490748"/>
    <w:rsid w:val="004924B2"/>
    <w:rsid w:val="0049676C"/>
    <w:rsid w:val="004A6B5B"/>
    <w:rsid w:val="004C235E"/>
    <w:rsid w:val="004D166C"/>
    <w:rsid w:val="004D4941"/>
    <w:rsid w:val="004D7CAC"/>
    <w:rsid w:val="004E0C07"/>
    <w:rsid w:val="004E4B59"/>
    <w:rsid w:val="004E68C9"/>
    <w:rsid w:val="004F58C1"/>
    <w:rsid w:val="005054D4"/>
    <w:rsid w:val="00511C71"/>
    <w:rsid w:val="00513506"/>
    <w:rsid w:val="00522539"/>
    <w:rsid w:val="0052565C"/>
    <w:rsid w:val="005262A2"/>
    <w:rsid w:val="00552D0D"/>
    <w:rsid w:val="00556027"/>
    <w:rsid w:val="00562055"/>
    <w:rsid w:val="0056452A"/>
    <w:rsid w:val="0057667E"/>
    <w:rsid w:val="00587B11"/>
    <w:rsid w:val="00590D5A"/>
    <w:rsid w:val="00594ADE"/>
    <w:rsid w:val="005B19D5"/>
    <w:rsid w:val="005F2FB7"/>
    <w:rsid w:val="005F7F1E"/>
    <w:rsid w:val="00604C3B"/>
    <w:rsid w:val="006154F1"/>
    <w:rsid w:val="00623EB3"/>
    <w:rsid w:val="006312BD"/>
    <w:rsid w:val="006360F3"/>
    <w:rsid w:val="00636333"/>
    <w:rsid w:val="006377A6"/>
    <w:rsid w:val="00637A0B"/>
    <w:rsid w:val="0064132C"/>
    <w:rsid w:val="00652431"/>
    <w:rsid w:val="0065545F"/>
    <w:rsid w:val="0066540A"/>
    <w:rsid w:val="00680A38"/>
    <w:rsid w:val="00681F84"/>
    <w:rsid w:val="006835BB"/>
    <w:rsid w:val="00683DF5"/>
    <w:rsid w:val="006A65B7"/>
    <w:rsid w:val="006B3592"/>
    <w:rsid w:val="006C1E59"/>
    <w:rsid w:val="006C3C4A"/>
    <w:rsid w:val="006C6880"/>
    <w:rsid w:val="006D4C19"/>
    <w:rsid w:val="006E3327"/>
    <w:rsid w:val="006E3746"/>
    <w:rsid w:val="006E5951"/>
    <w:rsid w:val="006E63B5"/>
    <w:rsid w:val="007056C7"/>
    <w:rsid w:val="007153E5"/>
    <w:rsid w:val="0071583D"/>
    <w:rsid w:val="0072165C"/>
    <w:rsid w:val="00724ABA"/>
    <w:rsid w:val="0073059B"/>
    <w:rsid w:val="007318F0"/>
    <w:rsid w:val="007401A7"/>
    <w:rsid w:val="00744DC5"/>
    <w:rsid w:val="00760A48"/>
    <w:rsid w:val="00766AE4"/>
    <w:rsid w:val="007704D3"/>
    <w:rsid w:val="00776766"/>
    <w:rsid w:val="00776D0F"/>
    <w:rsid w:val="00777956"/>
    <w:rsid w:val="0079232C"/>
    <w:rsid w:val="007A0680"/>
    <w:rsid w:val="007A1432"/>
    <w:rsid w:val="007A2DB7"/>
    <w:rsid w:val="007A2DBE"/>
    <w:rsid w:val="007B13D2"/>
    <w:rsid w:val="007C050B"/>
    <w:rsid w:val="007C7B15"/>
    <w:rsid w:val="007D1CF7"/>
    <w:rsid w:val="007D66BF"/>
    <w:rsid w:val="007F1A69"/>
    <w:rsid w:val="00804300"/>
    <w:rsid w:val="00806F43"/>
    <w:rsid w:val="00812A7A"/>
    <w:rsid w:val="00812C63"/>
    <w:rsid w:val="00821027"/>
    <w:rsid w:val="008219D9"/>
    <w:rsid w:val="00825109"/>
    <w:rsid w:val="00825695"/>
    <w:rsid w:val="0084444D"/>
    <w:rsid w:val="00847673"/>
    <w:rsid w:val="00857198"/>
    <w:rsid w:val="008602E6"/>
    <w:rsid w:val="00864A05"/>
    <w:rsid w:val="008734A2"/>
    <w:rsid w:val="008747F1"/>
    <w:rsid w:val="0087621A"/>
    <w:rsid w:val="008767CC"/>
    <w:rsid w:val="0087790E"/>
    <w:rsid w:val="0088369C"/>
    <w:rsid w:val="008850F4"/>
    <w:rsid w:val="00886F65"/>
    <w:rsid w:val="00893670"/>
    <w:rsid w:val="00893B5B"/>
    <w:rsid w:val="008944B3"/>
    <w:rsid w:val="0089654B"/>
    <w:rsid w:val="008C6132"/>
    <w:rsid w:val="008D0F87"/>
    <w:rsid w:val="008E3EEE"/>
    <w:rsid w:val="008F2E87"/>
    <w:rsid w:val="008F7C13"/>
    <w:rsid w:val="00900BAB"/>
    <w:rsid w:val="00903C90"/>
    <w:rsid w:val="00921B81"/>
    <w:rsid w:val="009419B6"/>
    <w:rsid w:val="00943B46"/>
    <w:rsid w:val="009706B0"/>
    <w:rsid w:val="00972FFB"/>
    <w:rsid w:val="00977153"/>
    <w:rsid w:val="009863B6"/>
    <w:rsid w:val="00986916"/>
    <w:rsid w:val="009B4F88"/>
    <w:rsid w:val="009C2D4E"/>
    <w:rsid w:val="009D6BDD"/>
    <w:rsid w:val="009E4536"/>
    <w:rsid w:val="009F310B"/>
    <w:rsid w:val="00A014F2"/>
    <w:rsid w:val="00A13DB5"/>
    <w:rsid w:val="00A2541B"/>
    <w:rsid w:val="00A43377"/>
    <w:rsid w:val="00A47ED6"/>
    <w:rsid w:val="00A5429F"/>
    <w:rsid w:val="00A5587B"/>
    <w:rsid w:val="00A60F09"/>
    <w:rsid w:val="00A72BBD"/>
    <w:rsid w:val="00A7352C"/>
    <w:rsid w:val="00A8215F"/>
    <w:rsid w:val="00A84335"/>
    <w:rsid w:val="00A93804"/>
    <w:rsid w:val="00A95881"/>
    <w:rsid w:val="00A95CBA"/>
    <w:rsid w:val="00A971D3"/>
    <w:rsid w:val="00AA5712"/>
    <w:rsid w:val="00AC0944"/>
    <w:rsid w:val="00AC621B"/>
    <w:rsid w:val="00AC7B32"/>
    <w:rsid w:val="00AD0B85"/>
    <w:rsid w:val="00AD19B4"/>
    <w:rsid w:val="00AE5099"/>
    <w:rsid w:val="00B02E79"/>
    <w:rsid w:val="00B07853"/>
    <w:rsid w:val="00B21E6E"/>
    <w:rsid w:val="00B26728"/>
    <w:rsid w:val="00B33A3F"/>
    <w:rsid w:val="00B34C3E"/>
    <w:rsid w:val="00B41267"/>
    <w:rsid w:val="00B459D9"/>
    <w:rsid w:val="00B53C47"/>
    <w:rsid w:val="00B641F0"/>
    <w:rsid w:val="00B74EDB"/>
    <w:rsid w:val="00B755E3"/>
    <w:rsid w:val="00B805AD"/>
    <w:rsid w:val="00B8647F"/>
    <w:rsid w:val="00BA09AD"/>
    <w:rsid w:val="00BA3B24"/>
    <w:rsid w:val="00BA5E12"/>
    <w:rsid w:val="00BB355C"/>
    <w:rsid w:val="00BB3AEB"/>
    <w:rsid w:val="00BB4033"/>
    <w:rsid w:val="00BC08BB"/>
    <w:rsid w:val="00BC4FB8"/>
    <w:rsid w:val="00BD17D1"/>
    <w:rsid w:val="00BD5D5C"/>
    <w:rsid w:val="00BE0514"/>
    <w:rsid w:val="00BE5BF1"/>
    <w:rsid w:val="00BE5C98"/>
    <w:rsid w:val="00BE65D7"/>
    <w:rsid w:val="00BF07AA"/>
    <w:rsid w:val="00BF1753"/>
    <w:rsid w:val="00BF4A03"/>
    <w:rsid w:val="00BF6846"/>
    <w:rsid w:val="00C00990"/>
    <w:rsid w:val="00C04874"/>
    <w:rsid w:val="00C16130"/>
    <w:rsid w:val="00C37B5B"/>
    <w:rsid w:val="00C42E21"/>
    <w:rsid w:val="00C52972"/>
    <w:rsid w:val="00C561ED"/>
    <w:rsid w:val="00C61E4B"/>
    <w:rsid w:val="00C62948"/>
    <w:rsid w:val="00C669C3"/>
    <w:rsid w:val="00C804E3"/>
    <w:rsid w:val="00C84362"/>
    <w:rsid w:val="00C85EB8"/>
    <w:rsid w:val="00C90376"/>
    <w:rsid w:val="00CA19D2"/>
    <w:rsid w:val="00CA4AF4"/>
    <w:rsid w:val="00CA6BC9"/>
    <w:rsid w:val="00CE229F"/>
    <w:rsid w:val="00D02763"/>
    <w:rsid w:val="00D03BE9"/>
    <w:rsid w:val="00D04C31"/>
    <w:rsid w:val="00D11E1D"/>
    <w:rsid w:val="00D157A3"/>
    <w:rsid w:val="00D169D2"/>
    <w:rsid w:val="00D209BE"/>
    <w:rsid w:val="00D243EA"/>
    <w:rsid w:val="00D24FE7"/>
    <w:rsid w:val="00D34AEE"/>
    <w:rsid w:val="00D35317"/>
    <w:rsid w:val="00D363AB"/>
    <w:rsid w:val="00D36E94"/>
    <w:rsid w:val="00D400D9"/>
    <w:rsid w:val="00D41D83"/>
    <w:rsid w:val="00D4383D"/>
    <w:rsid w:val="00D471A4"/>
    <w:rsid w:val="00D5035B"/>
    <w:rsid w:val="00D63D1E"/>
    <w:rsid w:val="00D65290"/>
    <w:rsid w:val="00D746AB"/>
    <w:rsid w:val="00D83D6B"/>
    <w:rsid w:val="00D927A0"/>
    <w:rsid w:val="00D96A1F"/>
    <w:rsid w:val="00D971A2"/>
    <w:rsid w:val="00DA4679"/>
    <w:rsid w:val="00DA5547"/>
    <w:rsid w:val="00DA6F01"/>
    <w:rsid w:val="00DB5332"/>
    <w:rsid w:val="00DC15FC"/>
    <w:rsid w:val="00DC3DE9"/>
    <w:rsid w:val="00DD1951"/>
    <w:rsid w:val="00DD4B37"/>
    <w:rsid w:val="00DD65E5"/>
    <w:rsid w:val="00DE4A96"/>
    <w:rsid w:val="00DF7615"/>
    <w:rsid w:val="00DF7EAE"/>
    <w:rsid w:val="00E07D7F"/>
    <w:rsid w:val="00E112EF"/>
    <w:rsid w:val="00E14582"/>
    <w:rsid w:val="00E25D6E"/>
    <w:rsid w:val="00E4211D"/>
    <w:rsid w:val="00E57ABF"/>
    <w:rsid w:val="00E6277A"/>
    <w:rsid w:val="00E87BC7"/>
    <w:rsid w:val="00E93FE5"/>
    <w:rsid w:val="00EA2F07"/>
    <w:rsid w:val="00ED1AFA"/>
    <w:rsid w:val="00ED2598"/>
    <w:rsid w:val="00EF2B15"/>
    <w:rsid w:val="00EF39FD"/>
    <w:rsid w:val="00EF52A1"/>
    <w:rsid w:val="00F00D5E"/>
    <w:rsid w:val="00F054B1"/>
    <w:rsid w:val="00F05F87"/>
    <w:rsid w:val="00F138CB"/>
    <w:rsid w:val="00F238CF"/>
    <w:rsid w:val="00F25D13"/>
    <w:rsid w:val="00F26240"/>
    <w:rsid w:val="00F93D6E"/>
    <w:rsid w:val="00F968BC"/>
    <w:rsid w:val="00FA2567"/>
    <w:rsid w:val="00FB3E50"/>
    <w:rsid w:val="00FB6351"/>
    <w:rsid w:val="00FC7122"/>
    <w:rsid w:val="00FD05D2"/>
    <w:rsid w:val="00FE588B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16FBEC"/>
  <w15:chartTrackingRefBased/>
  <w15:docId w15:val="{ECFE5970-225B-4F7A-A2AF-A5230A1C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lang w:val="is-IS" w:eastAsia="en-US" w:bidi="ar-SA"/>
      </w:rPr>
    </w:rPrDefault>
    <w:pPrDefault>
      <w:pPr>
        <w:spacing w:after="8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48"/>
    <w:rPr>
      <w:rFonts w:asciiTheme="minorHAnsi" w:hAnsiTheme="minorHAnsi"/>
      <w:color w:val="2E2A25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377"/>
    <w:pPr>
      <w:keepNext/>
      <w:keepLines/>
      <w:spacing w:before="320" w:after="0" w:line="360" w:lineRule="auto"/>
      <w:outlineLvl w:val="0"/>
    </w:pPr>
    <w:rPr>
      <w:rFonts w:eastAsiaTheme="majorEastAsia" w:cstheme="majorBidi"/>
      <w:b/>
      <w:color w:val="0060AE" w:themeColor="text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94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9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0AE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29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2D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0AE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D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60AE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D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D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60AE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D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60A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5B"/>
  </w:style>
  <w:style w:type="paragraph" w:styleId="Footer">
    <w:name w:val="footer"/>
    <w:basedOn w:val="Normal"/>
    <w:link w:val="FooterChar"/>
    <w:uiPriority w:val="99"/>
    <w:unhideWhenUsed/>
    <w:rsid w:val="004A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5B"/>
  </w:style>
  <w:style w:type="character" w:styleId="Hyperlink">
    <w:name w:val="Hyperlink"/>
    <w:basedOn w:val="DefaultParagraphFont"/>
    <w:uiPriority w:val="99"/>
    <w:unhideWhenUsed/>
    <w:rsid w:val="004A6B5B"/>
    <w:rPr>
      <w:color w:val="163A8C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3377"/>
    <w:rPr>
      <w:rFonts w:asciiTheme="minorHAnsi" w:eastAsiaTheme="majorEastAsia" w:hAnsiTheme="minorHAnsi" w:cstheme="majorBidi"/>
      <w:b/>
      <w:color w:val="0060AE" w:themeColor="text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2948"/>
    <w:rPr>
      <w:rFonts w:eastAsiaTheme="majorEastAsia" w:cstheme="majorBidi"/>
      <w:color w:val="2E2A25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2948"/>
    <w:rPr>
      <w:rFonts w:eastAsiaTheme="majorEastAsia" w:cstheme="majorBidi"/>
      <w:color w:val="0060AE" w:themeColor="tex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62948"/>
    <w:rPr>
      <w:rFonts w:eastAsiaTheme="majorEastAsia" w:cstheme="majorBidi"/>
      <w:color w:val="2E2A25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A2DBE"/>
    <w:rPr>
      <w:rFonts w:asciiTheme="majorHAnsi" w:eastAsiaTheme="majorEastAsia" w:hAnsiTheme="majorHAnsi" w:cstheme="majorBidi"/>
      <w:color w:val="0060AE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DBE"/>
    <w:rPr>
      <w:rFonts w:asciiTheme="majorHAnsi" w:eastAsiaTheme="majorEastAsia" w:hAnsiTheme="majorHAnsi" w:cstheme="majorBidi"/>
      <w:i/>
      <w:iCs/>
      <w:color w:val="0060AE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DBE"/>
    <w:rPr>
      <w:rFonts w:asciiTheme="majorHAnsi" w:eastAsiaTheme="majorEastAsia" w:hAnsiTheme="majorHAnsi" w:cstheme="majorBidi"/>
      <w:i/>
      <w:iCs/>
      <w:color w:val="002F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DBE"/>
    <w:rPr>
      <w:rFonts w:asciiTheme="majorHAnsi" w:eastAsiaTheme="majorEastAsia" w:hAnsiTheme="majorHAnsi" w:cstheme="majorBidi"/>
      <w:b/>
      <w:bCs/>
      <w:color w:val="0060AE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DBE"/>
    <w:rPr>
      <w:rFonts w:asciiTheme="majorHAnsi" w:eastAsiaTheme="majorEastAsia" w:hAnsiTheme="majorHAnsi" w:cstheme="majorBidi"/>
      <w:b/>
      <w:bCs/>
      <w:i/>
      <w:iCs/>
      <w:color w:val="0060AE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DBE"/>
    <w:pPr>
      <w:spacing w:line="240" w:lineRule="auto"/>
    </w:pPr>
    <w:rPr>
      <w:b/>
      <w:bCs/>
      <w:smallCaps/>
      <w:color w:val="807567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6294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60AE" w:themeColor="text2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948"/>
    <w:rPr>
      <w:rFonts w:eastAsiaTheme="majorEastAsia" w:cstheme="majorBidi"/>
      <w:b/>
      <w:color w:val="0060AE" w:themeColor="text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D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2DB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A2DBE"/>
    <w:rPr>
      <w:b/>
      <w:bCs/>
    </w:rPr>
  </w:style>
  <w:style w:type="character" w:styleId="Emphasis">
    <w:name w:val="Emphasis"/>
    <w:basedOn w:val="DefaultParagraphFont"/>
    <w:uiPriority w:val="20"/>
    <w:qFormat/>
    <w:rsid w:val="007A2DBE"/>
    <w:rPr>
      <w:i/>
      <w:iCs/>
    </w:rPr>
  </w:style>
  <w:style w:type="paragraph" w:styleId="NoSpacing">
    <w:name w:val="No Spacing"/>
    <w:uiPriority w:val="1"/>
    <w:qFormat/>
    <w:rsid w:val="00C62948"/>
    <w:pPr>
      <w:spacing w:after="0" w:line="240" w:lineRule="auto"/>
    </w:pPr>
    <w:rPr>
      <w:color w:val="2E2A25" w:themeColor="tex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A2DBE"/>
    <w:pPr>
      <w:spacing w:before="160"/>
      <w:ind w:left="720" w:right="720"/>
    </w:pPr>
    <w:rPr>
      <w:i/>
      <w:iCs/>
      <w:color w:val="69605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2DBE"/>
    <w:rPr>
      <w:i/>
      <w:iCs/>
      <w:color w:val="696054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BE"/>
    <w:pPr>
      <w:pBdr>
        <w:left w:val="single" w:sz="18" w:space="12" w:color="0060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0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BE"/>
    <w:rPr>
      <w:rFonts w:asciiTheme="majorHAnsi" w:eastAsiaTheme="majorEastAsia" w:hAnsiTheme="majorHAnsi" w:cstheme="majorBidi"/>
      <w:color w:val="0060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2DBE"/>
    <w:rPr>
      <w:i/>
      <w:iCs/>
      <w:color w:val="696054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A2DB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2DBE"/>
    <w:rPr>
      <w:smallCaps/>
      <w:color w:val="696054" w:themeColor="text1" w:themeTint="BF"/>
      <w:u w:val="single" w:color="9F948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2DB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A2DB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D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4E"/>
    <w:rPr>
      <w:rFonts w:ascii="Segoe UI" w:hAnsi="Segoe UI" w:cs="Segoe UI"/>
      <w:color w:val="2E2A25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 theme">
  <a:themeElements>
    <a:clrScheme name="Custom 7">
      <a:dk1>
        <a:srgbClr val="2E2A25"/>
      </a:dk1>
      <a:lt1>
        <a:sysClr val="window" lastClr="FFFFFF"/>
      </a:lt1>
      <a:dk2>
        <a:srgbClr val="0060AE"/>
      </a:dk2>
      <a:lt2>
        <a:srgbClr val="E7E6E6"/>
      </a:lt2>
      <a:accent1>
        <a:srgbClr val="0060AE"/>
      </a:accent1>
      <a:accent2>
        <a:srgbClr val="DB5324"/>
      </a:accent2>
      <a:accent3>
        <a:srgbClr val="D8801C"/>
      </a:accent3>
      <a:accent4>
        <a:srgbClr val="D23245"/>
      </a:accent4>
      <a:accent5>
        <a:srgbClr val="005862"/>
      </a:accent5>
      <a:accent6>
        <a:srgbClr val="119BDF"/>
      </a:accent6>
      <a:hlink>
        <a:srgbClr val="163A8C"/>
      </a:hlink>
      <a:folHlink>
        <a:srgbClr val="119BDF"/>
      </a:folHlink>
    </a:clrScheme>
    <a:fontScheme name="Reykjanesbæ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DA9368ED8A42B10A9C865FB05E44" ma:contentTypeVersion="11" ma:contentTypeDescription="Create a new document." ma:contentTypeScope="" ma:versionID="4467011699975172043126a2109c3330">
  <xsd:schema xmlns:xsd="http://www.w3.org/2001/XMLSchema" xmlns:xs="http://www.w3.org/2001/XMLSchema" xmlns:p="http://schemas.microsoft.com/office/2006/metadata/properties" xmlns:ns3="6cbfba17-9918-4d91-af7b-95dce81cc18b" xmlns:ns4="50be4369-9a79-4d43-987c-41dcb470d250" targetNamespace="http://schemas.microsoft.com/office/2006/metadata/properties" ma:root="true" ma:fieldsID="a2a0f9637893f0ae83e3a665e3ef6bdd" ns3:_="" ns4:_="">
    <xsd:import namespace="6cbfba17-9918-4d91-af7b-95dce81cc18b"/>
    <xsd:import namespace="50be4369-9a79-4d43-987c-41dcb470d2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ba17-9918-4d91-af7b-95dce81cc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4369-9a79-4d43-987c-41dcb470d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E824C-B124-4226-911F-15FDC9BCD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70911-1938-4CEA-BEE0-A9BF88179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fba17-9918-4d91-af7b-95dce81cc18b"/>
    <ds:schemaRef ds:uri="50be4369-9a79-4d43-987c-41dcb470d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1FC36-2F15-444E-B619-C98E05140DF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bfba17-9918-4d91-af7b-95dce81cc1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be4369-9a79-4d43-987c-41dcb470d25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Dröfn Þórisdóttir</dc:creator>
  <cp:keywords/>
  <dc:description/>
  <cp:lastModifiedBy>Ingibjörg Bryndís Hilmarsdóttir</cp:lastModifiedBy>
  <cp:revision>8</cp:revision>
  <cp:lastPrinted>2020-08-11T08:14:00Z</cp:lastPrinted>
  <dcterms:created xsi:type="dcterms:W3CDTF">2023-01-24T10:49:00Z</dcterms:created>
  <dcterms:modified xsi:type="dcterms:W3CDTF">2023-06-06T15:51:00Z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0x01010044A6DA9368ED8A42B10A9C865FB05E44</vt:lpwstr>
  </property>
</Properties>
</file>